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552E1" w:rsidRDefault="00D552E1">
      <w:pPr>
        <w:rPr>
          <w:rtl/>
        </w:rPr>
      </w:pPr>
    </w:p>
    <w:p w:rsidR="00D552E1" w:rsidRDefault="00D552E1">
      <w:pPr>
        <w:rPr>
          <w:rtl/>
        </w:rPr>
      </w:pPr>
    </w:p>
    <w:p w:rsidR="00D552E1" w:rsidRDefault="00D552E1">
      <w:pPr>
        <w:rPr>
          <w:rtl/>
        </w:rPr>
      </w:pPr>
    </w:p>
    <w:p w:rsidR="00190258" w:rsidRPr="00190258" w:rsidRDefault="00190258" w:rsidP="00C407B9">
      <w:pPr>
        <w:spacing w:after="0" w:line="360" w:lineRule="auto"/>
        <w:jc w:val="center"/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SA"/>
        </w:rPr>
      </w:pPr>
      <w:r w:rsidRPr="00190258"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SA"/>
        </w:rPr>
        <w:t xml:space="preserve">وزارة الثقافة والرياضة </w:t>
      </w:r>
    </w:p>
    <w:p w:rsidR="00190258" w:rsidRDefault="00190258" w:rsidP="00C407B9">
      <w:pPr>
        <w:spacing w:after="0" w:line="360" w:lineRule="auto"/>
        <w:jc w:val="center"/>
        <w:rPr>
          <w:rFonts w:ascii="Arial" w:eastAsia="Times New Roman" w:hAnsi="Arial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A"/>
        </w:rPr>
      </w:pP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A"/>
        </w:rPr>
        <w:t>إعلان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SA"/>
        </w:rPr>
        <w:t xml:space="preserve"> عن تأجيل موعد تقديم العروض </w:t>
      </w:r>
    </w:p>
    <w:p w:rsidR="00190258" w:rsidRDefault="00190258" w:rsidP="00190258">
      <w:pPr>
        <w:spacing w:after="0" w:line="360" w:lineRule="auto"/>
        <w:jc w:val="center"/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SA"/>
        </w:rPr>
      </w:pPr>
      <w:r>
        <w:rPr>
          <w:rFonts w:ascii="Arial" w:eastAsia="Times New Roman" w:hAnsi="Arial" w:cs="Arial" w:hint="cs"/>
          <w:b/>
          <w:bCs/>
          <w:color w:val="000000"/>
          <w:sz w:val="30"/>
          <w:szCs w:val="30"/>
          <w:shd w:val="clear" w:color="auto" w:fill="FFFFFF"/>
          <w:rtl/>
          <w:lang w:bidi="ar-SA"/>
        </w:rPr>
        <w:t xml:space="preserve">للمناقصة العلنية رقم 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9</w:t>
      </w:r>
      <w:r w:rsidR="005A556E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9</w:t>
      </w:r>
      <w:r w:rsidR="005A556E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SA"/>
        </w:rPr>
        <w:t xml:space="preserve"> لإدارة مشتريات المكتبات العمومية </w:t>
      </w:r>
    </w:p>
    <w:p w:rsidR="00B8527D" w:rsidRDefault="00B8527D" w:rsidP="00B8527D">
      <w:pPr>
        <w:rPr>
          <w:rtl/>
        </w:rPr>
      </w:pPr>
    </w:p>
    <w:p w:rsidR="00190258" w:rsidRDefault="00190258" w:rsidP="00190258">
      <w:pPr>
        <w:spacing w:after="0" w:line="360" w:lineRule="auto"/>
        <w:jc w:val="center"/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</w:pPr>
      <w:r w:rsidRPr="00190258"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وزارة الثقافة والرياضة 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تعلن بهذا عن تأجيل الموعد الأخير لتقديم العروض بالمناقصة العلنية</w:t>
      </w:r>
    </w:p>
    <w:p w:rsidR="00190258" w:rsidRDefault="00190258" w:rsidP="002D12A1">
      <w:pPr>
        <w:spacing w:before="240"/>
        <w:ind w:left="-1"/>
        <w:jc w:val="center"/>
        <w:rPr>
          <w:rFonts w:cs="Arial" w:hint="cs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الموعد الأخير المعدل لتقديم العرض حُدد </w:t>
      </w:r>
    </w:p>
    <w:p w:rsidR="00190258" w:rsidRPr="00190258" w:rsidRDefault="00190258" w:rsidP="002D12A1">
      <w:pPr>
        <w:spacing w:before="240"/>
        <w:ind w:left="-1"/>
        <w:jc w:val="center"/>
        <w:rPr>
          <w:rFonts w:cs="Arial" w:hint="cs"/>
          <w:b/>
          <w:bCs/>
          <w:sz w:val="24"/>
          <w:szCs w:val="24"/>
          <w:u w:val="single"/>
          <w:rtl/>
          <w:lang w:bidi="ar-SA"/>
        </w:rPr>
      </w:pPr>
      <w:proofErr w:type="gramStart"/>
      <w:r w:rsidRPr="00190258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ليوم ا</w:t>
      </w:r>
      <w:proofErr w:type="gramEnd"/>
      <w:r w:rsidRPr="00190258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لاثنين الموافق 15.07.2019 ، الساعة 12:00</w:t>
      </w:r>
    </w:p>
    <w:p w:rsidR="00B8527D" w:rsidRPr="00933AC4" w:rsidRDefault="00190258" w:rsidP="00190258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بدلاً من يوم الخميس </w:t>
      </w:r>
      <w:r w:rsidR="00AD347D">
        <w:rPr>
          <w:rFonts w:cs="David" w:hint="cs"/>
          <w:sz w:val="24"/>
          <w:szCs w:val="24"/>
          <w:rtl/>
        </w:rPr>
        <w:t>4.7</w:t>
      </w:r>
      <w:r w:rsidR="00A655BF">
        <w:rPr>
          <w:rFonts w:cs="David" w:hint="cs"/>
          <w:sz w:val="24"/>
          <w:szCs w:val="24"/>
          <w:rtl/>
        </w:rPr>
        <w:t>.2019</w:t>
      </w:r>
      <w:r w:rsidR="00B8527D" w:rsidRPr="00933AC4">
        <w:rPr>
          <w:rFonts w:cs="David" w:hint="cs"/>
          <w:sz w:val="24"/>
          <w:szCs w:val="24"/>
          <w:rtl/>
        </w:rPr>
        <w:t>.</w:t>
      </w:r>
    </w:p>
    <w:p w:rsidR="00561D07" w:rsidRPr="00561D07" w:rsidRDefault="00190258" w:rsidP="00190258">
      <w:pPr>
        <w:spacing w:before="240"/>
        <w:ind w:left="-1"/>
        <w:jc w:val="center"/>
        <w:rPr>
          <w:rFonts w:cs="David"/>
          <w:b/>
          <w:bCs/>
          <w:sz w:val="24"/>
          <w:szCs w:val="24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الرد على الأسئلة الاستفسارية ومستندات المناقصة المُعدلة في حالة كانت هنالك ضرورة تُنشر في موقع الوزارة على </w:t>
      </w:r>
      <w:proofErr w:type="gramStart"/>
      <w:r>
        <w:rPr>
          <w:rFonts w:cs="Arial" w:hint="cs"/>
          <w:b/>
          <w:bCs/>
          <w:sz w:val="24"/>
          <w:szCs w:val="24"/>
          <w:rtl/>
          <w:lang w:bidi="ar-SA"/>
        </w:rPr>
        <w:t>الانترنت .</w:t>
      </w:r>
      <w:proofErr w:type="gram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 </w:t>
      </w:r>
    </w:p>
    <w:p w:rsidR="002D12A1" w:rsidRDefault="00190258" w:rsidP="00190258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 xml:space="preserve">نص المناقصة بأكلمة وأيضاً مستندات مرفقة تُنشر في موقع الوزارة على الانترنت، بالعنوان </w:t>
      </w:r>
      <w:hyperlink r:id="rId6" w:history="1">
        <w:r w:rsidR="00B8527D" w:rsidRPr="002D12A1">
          <w:rPr>
            <w:rStyle w:val="Hyperlink"/>
            <w:rFonts w:asciiTheme="majorBidi" w:hAnsiTheme="majorBidi" w:cstheme="majorBidi"/>
            <w:color w:val="2E74B5" w:themeColor="accent1" w:themeShade="BF"/>
            <w:sz w:val="26"/>
            <w:szCs w:val="26"/>
            <w:u w:val="single"/>
          </w:rPr>
          <w:t>www.gov.il/he/Departments/ministry_of_culture_and_sport</w:t>
        </w:r>
      </w:hyperlink>
    </w:p>
    <w:p w:rsidR="00190258" w:rsidRDefault="00190258" w:rsidP="00933AC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</w:pPr>
      <w:proofErr w:type="gramStart"/>
      <w:r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>تحت</w:t>
      </w:r>
      <w:proofErr w:type="gramEnd"/>
      <w:r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 xml:space="preserve"> التبويب " إعلانات"</w:t>
      </w:r>
    </w:p>
    <w:p w:rsidR="00190258" w:rsidRDefault="00190258" w:rsidP="00190258">
      <w:pPr>
        <w:spacing w:before="240" w:after="0" w:line="360" w:lineRule="auto"/>
        <w:jc w:val="center"/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</w:pPr>
      <w:r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 xml:space="preserve">في أية حالة لوجود عدم- </w:t>
      </w:r>
      <w:proofErr w:type="spellStart"/>
      <w:r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>ملاءمة</w:t>
      </w:r>
      <w:proofErr w:type="spellEnd"/>
      <w:r>
        <w:rPr>
          <w:rFonts w:asciiTheme="minorBidi" w:hAnsiTheme="minorBidi" w:cs="Arial" w:hint="cs"/>
          <w:b/>
          <w:bCs/>
          <w:sz w:val="24"/>
          <w:szCs w:val="24"/>
          <w:rtl/>
          <w:lang w:bidi="ar-SA"/>
        </w:rPr>
        <w:t xml:space="preserve"> أو تناقض بين المذكور في هذا الإعلان وبين النص الكامل المنشورة في موقع الوزارة على الانترنت نص المناقصة الكامل هو الملزم.</w:t>
      </w:r>
    </w:p>
    <w:p w:rsidR="00B8527D" w:rsidRDefault="00B8527D" w:rsidP="00B8527D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B8527D" w:rsidRPr="00EA0C0A" w:rsidRDefault="00B8527D" w:rsidP="00B8527D">
      <w:pPr>
        <w:ind w:left="-1"/>
        <w:jc w:val="both"/>
        <w:rPr>
          <w:rFonts w:cs="David"/>
          <w:sz w:val="24"/>
          <w:szCs w:val="24"/>
          <w:rtl/>
        </w:rPr>
      </w:pPr>
    </w:p>
    <w:p w:rsidR="008C272F" w:rsidRPr="005A556E" w:rsidRDefault="008C272F" w:rsidP="00B8527D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</w:rPr>
      </w:pPr>
    </w:p>
    <w:sectPr w:rsidR="008C272F" w:rsidRPr="005A556E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/>
  <w:rsids>
    <w:rsidRoot w:val="00D552E1"/>
    <w:rsid w:val="00043807"/>
    <w:rsid w:val="00135587"/>
    <w:rsid w:val="00175E65"/>
    <w:rsid w:val="00190258"/>
    <w:rsid w:val="001A6EF7"/>
    <w:rsid w:val="00223901"/>
    <w:rsid w:val="0022461C"/>
    <w:rsid w:val="00290995"/>
    <w:rsid w:val="002D12A1"/>
    <w:rsid w:val="00325649"/>
    <w:rsid w:val="0033171B"/>
    <w:rsid w:val="00386A85"/>
    <w:rsid w:val="003A7D6C"/>
    <w:rsid w:val="003C3C64"/>
    <w:rsid w:val="00451D9A"/>
    <w:rsid w:val="004829DF"/>
    <w:rsid w:val="00505342"/>
    <w:rsid w:val="00561D07"/>
    <w:rsid w:val="005A556E"/>
    <w:rsid w:val="005E47A0"/>
    <w:rsid w:val="005E79C1"/>
    <w:rsid w:val="006271F5"/>
    <w:rsid w:val="00633E39"/>
    <w:rsid w:val="00676346"/>
    <w:rsid w:val="006A0EA7"/>
    <w:rsid w:val="006C4C50"/>
    <w:rsid w:val="006C6741"/>
    <w:rsid w:val="0075228C"/>
    <w:rsid w:val="00764E60"/>
    <w:rsid w:val="007C3E0E"/>
    <w:rsid w:val="00845958"/>
    <w:rsid w:val="00896152"/>
    <w:rsid w:val="008C272F"/>
    <w:rsid w:val="00933AC4"/>
    <w:rsid w:val="0095584A"/>
    <w:rsid w:val="00A215F4"/>
    <w:rsid w:val="00A655BF"/>
    <w:rsid w:val="00A71127"/>
    <w:rsid w:val="00AD347D"/>
    <w:rsid w:val="00AF49B6"/>
    <w:rsid w:val="00B37B52"/>
    <w:rsid w:val="00B47332"/>
    <w:rsid w:val="00B8527D"/>
    <w:rsid w:val="00BA5261"/>
    <w:rsid w:val="00C407B9"/>
    <w:rsid w:val="00CC1D50"/>
    <w:rsid w:val="00CD034A"/>
    <w:rsid w:val="00D12026"/>
    <w:rsid w:val="00D46F2C"/>
    <w:rsid w:val="00D552E1"/>
    <w:rsid w:val="00DA369F"/>
    <w:rsid w:val="00DA6ED6"/>
    <w:rsid w:val="00E46467"/>
    <w:rsid w:val="00E72138"/>
    <w:rsid w:val="00E82F0D"/>
    <w:rsid w:val="00EC1E85"/>
    <w:rsid w:val="00ED00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80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33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ov.il/he/Departments/ministry_of_culture_and_spor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112</Words>
  <Characters>642</Characters>
  <Application>Microsoft Office Word</Application>
  <DocSecurity>0</DocSecurity>
  <Lines>21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samiranew</cp:lastModifiedBy>
  <cp:revision>6</cp:revision>
  <dcterms:created xsi:type="dcterms:W3CDTF">2019-07-03T07:36:00Z</dcterms:created>
  <dcterms:modified xsi:type="dcterms:W3CDTF">2019-07-03T08:01:00Z</dcterms:modified>
</cp:coreProperties>
</file>